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EF75B" w14:textId="77777777" w:rsidR="00A73908" w:rsidRDefault="00A73908">
      <w:pPr>
        <w:rPr>
          <w:rFonts w:ascii="Calibri" w:eastAsia="Calibri" w:hAnsi="Calibri" w:cs="Calibri"/>
          <w:sz w:val="22"/>
          <w:szCs w:val="22"/>
        </w:rPr>
      </w:pPr>
    </w:p>
    <w:p w14:paraId="04741CDA" w14:textId="77777777" w:rsidR="00A73908" w:rsidRDefault="00A73908">
      <w:pPr>
        <w:rPr>
          <w:rFonts w:ascii="Calibri" w:eastAsia="Calibri" w:hAnsi="Calibri" w:cs="Calibri"/>
          <w:sz w:val="22"/>
          <w:szCs w:val="22"/>
        </w:rPr>
      </w:pPr>
    </w:p>
    <w:p w14:paraId="758392E9" w14:textId="77777777" w:rsidR="00A73908" w:rsidRDefault="00A73908">
      <w:pPr>
        <w:rPr>
          <w:rFonts w:ascii="Calibri" w:eastAsia="Calibri" w:hAnsi="Calibri" w:cs="Calibri"/>
          <w:sz w:val="22"/>
          <w:szCs w:val="22"/>
        </w:rPr>
      </w:pPr>
    </w:p>
    <w:p w14:paraId="53A7EBEE" w14:textId="77777777" w:rsidR="00A73908" w:rsidRDefault="00A73908">
      <w:pPr>
        <w:rPr>
          <w:rFonts w:ascii="Calibri" w:eastAsia="Calibri" w:hAnsi="Calibri" w:cs="Calibri"/>
          <w:sz w:val="22"/>
          <w:szCs w:val="22"/>
        </w:rPr>
      </w:pPr>
    </w:p>
    <w:p w14:paraId="6C12E9E4" w14:textId="77777777" w:rsidR="00A73908" w:rsidRDefault="00A73908">
      <w:pPr>
        <w:rPr>
          <w:rFonts w:ascii="Calibri" w:eastAsia="Calibri" w:hAnsi="Calibri" w:cs="Calibri"/>
          <w:sz w:val="22"/>
          <w:szCs w:val="22"/>
        </w:rPr>
      </w:pPr>
    </w:p>
    <w:p w14:paraId="2CA3C744" w14:textId="77777777" w:rsidR="00A73908" w:rsidRDefault="00A73908">
      <w:pPr>
        <w:rPr>
          <w:rFonts w:ascii="Calibri" w:eastAsia="Calibri" w:hAnsi="Calibri" w:cs="Calibri"/>
          <w:sz w:val="22"/>
          <w:szCs w:val="22"/>
        </w:rPr>
      </w:pPr>
    </w:p>
    <w:p w14:paraId="426BB318" w14:textId="77777777" w:rsidR="00DB5410" w:rsidRDefault="00DB5410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1A47D765" w14:textId="77777777" w:rsidR="00DB5410" w:rsidRDefault="00DB5410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2F2D2138" w14:textId="77777777" w:rsidR="00DB5410" w:rsidRDefault="00DB5410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222043DC" w14:textId="511F0C71" w:rsidR="00A73908" w:rsidRPr="00DB5410" w:rsidRDefault="00E26513">
      <w:pPr>
        <w:jc w:val="center"/>
        <w:rPr>
          <w:rFonts w:ascii="Calibri" w:eastAsia="Calibri" w:hAnsi="Calibri" w:cs="Calibri"/>
          <w:b/>
          <w:sz w:val="96"/>
          <w:szCs w:val="96"/>
        </w:rPr>
      </w:pPr>
      <w:r w:rsidRPr="00DB5410">
        <w:rPr>
          <w:rFonts w:ascii="Calibri" w:eastAsia="Calibri" w:hAnsi="Calibri" w:cs="Calibri"/>
          <w:b/>
          <w:sz w:val="96"/>
          <w:szCs w:val="96"/>
        </w:rPr>
        <w:t>TÉRMINOS DE REFERENCIA</w:t>
      </w:r>
    </w:p>
    <w:p w14:paraId="61BE8718" w14:textId="77777777" w:rsidR="00A73908" w:rsidRPr="00DB5410" w:rsidRDefault="00A73908">
      <w:pPr>
        <w:rPr>
          <w:rFonts w:ascii="Calibri" w:eastAsia="Calibri" w:hAnsi="Calibri" w:cs="Calibri"/>
          <w:sz w:val="96"/>
          <w:szCs w:val="96"/>
        </w:rPr>
      </w:pPr>
    </w:p>
    <w:p w14:paraId="288BF2EB" w14:textId="77777777" w:rsidR="00A73908" w:rsidRDefault="00A73908">
      <w:pPr>
        <w:rPr>
          <w:rFonts w:ascii="Calibri" w:eastAsia="Calibri" w:hAnsi="Calibri" w:cs="Calibri"/>
          <w:sz w:val="22"/>
          <w:szCs w:val="22"/>
        </w:rPr>
      </w:pPr>
    </w:p>
    <w:p w14:paraId="1BF2DBE5" w14:textId="77777777" w:rsidR="00A73908" w:rsidRDefault="00A73908">
      <w:pPr>
        <w:rPr>
          <w:rFonts w:ascii="Calibri" w:eastAsia="Calibri" w:hAnsi="Calibri" w:cs="Calibri"/>
          <w:sz w:val="22"/>
          <w:szCs w:val="22"/>
        </w:rPr>
      </w:pPr>
    </w:p>
    <w:p w14:paraId="4EEA8E59" w14:textId="77777777" w:rsidR="00A73908" w:rsidRDefault="00A73908">
      <w:pPr>
        <w:rPr>
          <w:rFonts w:ascii="Calibri" w:eastAsia="Calibri" w:hAnsi="Calibri" w:cs="Calibri"/>
          <w:sz w:val="22"/>
          <w:szCs w:val="22"/>
        </w:rPr>
      </w:pPr>
    </w:p>
    <w:p w14:paraId="1763C1FA" w14:textId="77777777" w:rsidR="00A73908" w:rsidRDefault="00A73908">
      <w:pPr>
        <w:rPr>
          <w:rFonts w:ascii="Calibri" w:eastAsia="Calibri" w:hAnsi="Calibri" w:cs="Calibri"/>
          <w:sz w:val="22"/>
          <w:szCs w:val="22"/>
        </w:rPr>
      </w:pPr>
    </w:p>
    <w:p w14:paraId="69155EE5" w14:textId="77777777" w:rsidR="00A73908" w:rsidRDefault="00A73908">
      <w:pPr>
        <w:rPr>
          <w:rFonts w:ascii="Calibri" w:eastAsia="Calibri" w:hAnsi="Calibri" w:cs="Calibri"/>
          <w:sz w:val="22"/>
          <w:szCs w:val="22"/>
        </w:rPr>
      </w:pPr>
    </w:p>
    <w:p w14:paraId="73E6778A" w14:textId="77777777" w:rsidR="00A73908" w:rsidRDefault="00A73908">
      <w:pPr>
        <w:rPr>
          <w:rFonts w:ascii="Calibri" w:eastAsia="Calibri" w:hAnsi="Calibri" w:cs="Calibri"/>
          <w:sz w:val="22"/>
          <w:szCs w:val="22"/>
        </w:rPr>
      </w:pPr>
    </w:p>
    <w:p w14:paraId="6B84EF1A" w14:textId="77777777" w:rsidR="00A73908" w:rsidRDefault="00A73908">
      <w:pPr>
        <w:rPr>
          <w:rFonts w:ascii="Calibri" w:eastAsia="Calibri" w:hAnsi="Calibri" w:cs="Calibri"/>
          <w:sz w:val="22"/>
          <w:szCs w:val="22"/>
        </w:rPr>
      </w:pPr>
    </w:p>
    <w:p w14:paraId="65D5AFF4" w14:textId="77777777" w:rsidR="00A73908" w:rsidRDefault="00A73908">
      <w:pPr>
        <w:rPr>
          <w:rFonts w:ascii="Calibri" w:eastAsia="Calibri" w:hAnsi="Calibri" w:cs="Calibri"/>
          <w:sz w:val="22"/>
          <w:szCs w:val="22"/>
        </w:rPr>
      </w:pPr>
    </w:p>
    <w:p w14:paraId="51CC190D" w14:textId="77777777" w:rsidR="00A73908" w:rsidRDefault="00A73908">
      <w:pPr>
        <w:rPr>
          <w:rFonts w:ascii="Calibri" w:eastAsia="Calibri" w:hAnsi="Calibri" w:cs="Calibri"/>
          <w:sz w:val="22"/>
          <w:szCs w:val="22"/>
        </w:rPr>
      </w:pPr>
    </w:p>
    <w:p w14:paraId="1DE9F9C4" w14:textId="77777777" w:rsidR="00A73908" w:rsidRDefault="00A73908">
      <w:pPr>
        <w:rPr>
          <w:rFonts w:ascii="Calibri" w:eastAsia="Calibri" w:hAnsi="Calibri" w:cs="Calibri"/>
          <w:sz w:val="22"/>
          <w:szCs w:val="22"/>
        </w:rPr>
      </w:pPr>
    </w:p>
    <w:p w14:paraId="341F9937" w14:textId="77777777" w:rsidR="00A73908" w:rsidRDefault="00A73908">
      <w:pPr>
        <w:rPr>
          <w:rFonts w:ascii="Calibri" w:eastAsia="Calibri" w:hAnsi="Calibri" w:cs="Calibri"/>
          <w:sz w:val="22"/>
          <w:szCs w:val="22"/>
        </w:rPr>
      </w:pPr>
    </w:p>
    <w:p w14:paraId="3B45919F" w14:textId="77777777" w:rsidR="00A73908" w:rsidRDefault="00A73908">
      <w:pPr>
        <w:rPr>
          <w:rFonts w:ascii="Calibri" w:eastAsia="Calibri" w:hAnsi="Calibri" w:cs="Calibri"/>
          <w:sz w:val="22"/>
          <w:szCs w:val="22"/>
        </w:rPr>
      </w:pPr>
    </w:p>
    <w:p w14:paraId="76F054E7" w14:textId="77777777" w:rsidR="00A73908" w:rsidRDefault="00A73908">
      <w:pPr>
        <w:rPr>
          <w:rFonts w:ascii="Calibri" w:eastAsia="Calibri" w:hAnsi="Calibri" w:cs="Calibri"/>
          <w:sz w:val="22"/>
          <w:szCs w:val="22"/>
        </w:rPr>
      </w:pPr>
    </w:p>
    <w:p w14:paraId="7CF62171" w14:textId="77777777" w:rsidR="00A73908" w:rsidRDefault="00A73908">
      <w:pPr>
        <w:rPr>
          <w:rFonts w:ascii="Calibri" w:eastAsia="Calibri" w:hAnsi="Calibri" w:cs="Calibri"/>
          <w:sz w:val="22"/>
          <w:szCs w:val="22"/>
        </w:rPr>
      </w:pPr>
    </w:p>
    <w:sectPr w:rsidR="00A73908">
      <w:headerReference w:type="default" r:id="rId7"/>
      <w:pgSz w:w="11906" w:h="16838"/>
      <w:pgMar w:top="2268" w:right="851" w:bottom="851" w:left="1418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7FDB5" w14:textId="77777777" w:rsidR="00E24EBD" w:rsidRDefault="00E24EBD">
      <w:pPr>
        <w:spacing w:before="0"/>
      </w:pPr>
      <w:r>
        <w:separator/>
      </w:r>
    </w:p>
  </w:endnote>
  <w:endnote w:type="continuationSeparator" w:id="0">
    <w:p w14:paraId="2B759A10" w14:textId="77777777" w:rsidR="00E24EBD" w:rsidRDefault="00E24EB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58534" w14:textId="77777777" w:rsidR="00E24EBD" w:rsidRDefault="00E24EBD">
      <w:pPr>
        <w:spacing w:before="0"/>
      </w:pPr>
      <w:r>
        <w:separator/>
      </w:r>
    </w:p>
  </w:footnote>
  <w:footnote w:type="continuationSeparator" w:id="0">
    <w:p w14:paraId="26876FF1" w14:textId="77777777" w:rsidR="00E24EBD" w:rsidRDefault="00E24EB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1C1C4" w14:textId="4DE5E46B" w:rsidR="00A73908" w:rsidRDefault="00DA6194">
    <w:pPr>
      <w:widowControl w:val="0"/>
      <w:pBdr>
        <w:top w:val="nil"/>
        <w:left w:val="nil"/>
        <w:bottom w:val="nil"/>
        <w:right w:val="nil"/>
        <w:between w:val="nil"/>
      </w:pBdr>
      <w:spacing w:before="0" w:line="14" w:lineRule="auto"/>
      <w:rPr>
        <w:rFonts w:ascii="Arial" w:eastAsia="Arial" w:hAnsi="Arial" w:cs="Arial"/>
        <w:color w:val="000000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36C94724" wp14:editId="68772175">
              <wp:simplePos x="0" y="0"/>
              <wp:positionH relativeFrom="page">
                <wp:posOffset>6119495</wp:posOffset>
              </wp:positionH>
              <wp:positionV relativeFrom="paragraph">
                <wp:posOffset>-31750</wp:posOffset>
              </wp:positionV>
              <wp:extent cx="1076325" cy="394970"/>
              <wp:effectExtent l="0" t="0" r="9525" b="508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6325" cy="3949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268CD2" w14:textId="3D4B7A05" w:rsidR="00DA6194" w:rsidRPr="00DA6194" w:rsidRDefault="00DA6194" w:rsidP="00DA6194">
                          <w:pPr>
                            <w:jc w:val="right"/>
                            <w:rPr>
                              <w:lang w:val="es-ES"/>
                            </w:rPr>
                          </w:pPr>
                          <w:r>
                            <w:rPr>
                              <w:lang w:val="es-ES"/>
                            </w:rPr>
                            <w:t>Apéndice A-</w:t>
                          </w:r>
                          <w:r w:rsidR="003512EB">
                            <w:rPr>
                              <w:lang w:val="es-ES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C94724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481.85pt;margin-top:-2.5pt;width:84.75pt;height:31.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" stroked="f">
              <v:textbox>
                <w:txbxContent>
                  <w:p w14:paraId="1F268CD2" w14:textId="3D4B7A05" w:rsidR="00DA6194" w:rsidRPr="00DA6194" w:rsidRDefault="00DA6194" w:rsidP="00DA6194">
                    <w:pPr>
                      <w:jc w:val="right"/>
                      <w:rPr>
                        <w:lang w:val="es-ES"/>
                      </w:rPr>
                    </w:pPr>
                    <w:r>
                      <w:rPr>
                        <w:lang w:val="es-ES"/>
                      </w:rPr>
                      <w:t>Apéndice A-</w:t>
                    </w:r>
                    <w:r w:rsidR="003512EB">
                      <w:rPr>
                        <w:lang w:val="es-ES"/>
                      </w:rPr>
                      <w:t>1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</w:p>
  <w:p w14:paraId="7C333C57" w14:textId="7316D492" w:rsidR="00A73908" w:rsidRDefault="00E26513">
    <w:pPr>
      <w:pBdr>
        <w:top w:val="nil"/>
        <w:left w:val="nil"/>
        <w:bottom w:val="nil"/>
        <w:right w:val="nil"/>
        <w:between w:val="nil"/>
      </w:pBdr>
      <w:spacing w:before="0"/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hidden="0" allowOverlap="1" wp14:anchorId="623AEC23" wp14:editId="0981D502">
              <wp:simplePos x="0" y="0"/>
              <wp:positionH relativeFrom="margin">
                <wp:posOffset>2736850</wp:posOffset>
              </wp:positionH>
              <wp:positionV relativeFrom="topMargin">
                <wp:posOffset>882650</wp:posOffset>
              </wp:positionV>
              <wp:extent cx="3360980" cy="391160"/>
              <wp:effectExtent l="0" t="0" r="11430" b="8890"/>
              <wp:wrapNone/>
              <wp:docPr id="1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6098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993397" w14:textId="15A281D7" w:rsidR="00720B10" w:rsidRPr="001A5B79" w:rsidRDefault="00E26513" w:rsidP="00720B10">
                          <w:pPr>
                            <w:spacing w:before="18"/>
                            <w:ind w:left="20"/>
                            <w:jc w:val="right"/>
                            <w:rPr>
                              <w:rFonts w:ascii="Calibri" w:hAnsi="Calibri" w:cs="Calibri"/>
                              <w:b/>
                              <w:bCs/>
                              <w:w w:val="80"/>
                            </w:rPr>
                          </w:pPr>
                          <w:r w:rsidRPr="001A5B79">
                            <w:rPr>
                              <w:rFonts w:ascii="Calibri" w:hAnsi="Calibri" w:cs="Calibri"/>
                              <w:b/>
                              <w:bCs/>
                              <w:w w:val="80"/>
                            </w:rPr>
                            <w:t>LICITACIÓN PÚBLICA No. SMPU-LP-0</w:t>
                          </w:r>
                          <w:r w:rsidR="00DB5410">
                            <w:rPr>
                              <w:rFonts w:ascii="Calibri" w:hAnsi="Calibri" w:cs="Calibri"/>
                              <w:b/>
                              <w:bCs/>
                              <w:w w:val="80"/>
                            </w:rPr>
                            <w:t>67</w:t>
                          </w:r>
                          <w:r w:rsidRPr="001A5B79">
                            <w:rPr>
                              <w:rFonts w:ascii="Calibri" w:hAnsi="Calibri" w:cs="Calibri"/>
                              <w:b/>
                              <w:bCs/>
                              <w:w w:val="80"/>
                            </w:rPr>
                            <w:t>/2022</w:t>
                          </w:r>
                        </w:p>
                        <w:p w14:paraId="705D04D7" w14:textId="4822ABFA" w:rsidR="00720B10" w:rsidRPr="001A5B79" w:rsidRDefault="00E26513" w:rsidP="00720B10">
                          <w:pPr>
                            <w:spacing w:before="18"/>
                            <w:ind w:left="20"/>
                            <w:jc w:val="right"/>
                            <w:rPr>
                              <w:rFonts w:ascii="Calibri" w:hAnsi="Calibri" w:cs="Calibri"/>
                              <w:bCs/>
                            </w:rPr>
                          </w:pPr>
                          <w:r w:rsidRPr="001A5B79">
                            <w:rPr>
                              <w:rFonts w:ascii="Calibri" w:hAnsi="Calibri" w:cs="Calibri"/>
                              <w:w w:val="80"/>
                            </w:rPr>
                            <w:t>Monterrey,</w:t>
                          </w:r>
                          <w:r w:rsidRPr="001A5B79">
                            <w:rPr>
                              <w:rFonts w:ascii="Calibri" w:hAnsi="Calibri" w:cs="Calibri"/>
                              <w:spacing w:val="9"/>
                              <w:w w:val="80"/>
                            </w:rPr>
                            <w:t xml:space="preserve"> </w:t>
                          </w:r>
                          <w:r w:rsidRPr="001A5B79">
                            <w:rPr>
                              <w:rFonts w:ascii="Calibri" w:hAnsi="Calibri" w:cs="Calibri"/>
                              <w:w w:val="80"/>
                            </w:rPr>
                            <w:t>Nuevo</w:t>
                          </w:r>
                          <w:r w:rsidRPr="001A5B79">
                            <w:rPr>
                              <w:rFonts w:ascii="Calibri" w:hAnsi="Calibri" w:cs="Calibri"/>
                              <w:spacing w:val="9"/>
                              <w:w w:val="80"/>
                            </w:rPr>
                            <w:t xml:space="preserve"> </w:t>
                          </w:r>
                          <w:r w:rsidRPr="001A5B79">
                            <w:rPr>
                              <w:rFonts w:ascii="Calibri" w:hAnsi="Calibri" w:cs="Calibri"/>
                              <w:w w:val="80"/>
                            </w:rPr>
                            <w:t>León</w:t>
                          </w:r>
                          <w:r w:rsidRPr="001A5B79">
                            <w:rPr>
                              <w:rFonts w:ascii="Calibri" w:hAnsi="Calibri" w:cs="Calibri"/>
                              <w:spacing w:val="9"/>
                              <w:w w:val="80"/>
                            </w:rPr>
                            <w:t xml:space="preserve"> </w:t>
                          </w:r>
                          <w:r w:rsidRPr="001A5B79">
                            <w:rPr>
                              <w:rFonts w:ascii="Calibri" w:hAnsi="Calibri" w:cs="Calibri"/>
                              <w:w w:val="80"/>
                            </w:rPr>
                            <w:t>a</w:t>
                          </w:r>
                          <w:r w:rsidRPr="001A5B79">
                            <w:rPr>
                              <w:rFonts w:ascii="Calibri" w:hAnsi="Calibri" w:cs="Calibri"/>
                              <w:b/>
                              <w:w w:val="80"/>
                            </w:rPr>
                            <w:t xml:space="preserve"> 2</w:t>
                          </w:r>
                          <w:r w:rsidR="00DB5410">
                            <w:rPr>
                              <w:rFonts w:ascii="Calibri" w:hAnsi="Calibri" w:cs="Calibri"/>
                              <w:b/>
                              <w:w w:val="80"/>
                            </w:rPr>
                            <w:t>7</w:t>
                          </w:r>
                          <w:r w:rsidRPr="001A5B79">
                            <w:rPr>
                              <w:rFonts w:ascii="Calibri" w:hAnsi="Calibri" w:cs="Calibri"/>
                              <w:b/>
                              <w:w w:val="80"/>
                            </w:rPr>
                            <w:t xml:space="preserve"> de </w:t>
                          </w:r>
                          <w:r w:rsidR="00DB5410">
                            <w:rPr>
                              <w:rFonts w:ascii="Calibri" w:hAnsi="Calibri" w:cs="Calibri"/>
                              <w:b/>
                              <w:w w:val="80"/>
                            </w:rPr>
                            <w:t>Octubre</w:t>
                          </w:r>
                          <w:r w:rsidRPr="001A5B79">
                            <w:rPr>
                              <w:rFonts w:ascii="Calibri" w:hAnsi="Calibri" w:cs="Calibri"/>
                              <w:b/>
                              <w:w w:val="80"/>
                            </w:rPr>
                            <w:t xml:space="preserve"> de 2022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3AEC23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7" type="#_x0000_t202" style="position:absolute;margin-left:215.5pt;margin-top:69.5pt;width:264.65pt;height:30.8pt;z-index:-251658240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" filled="f" stroked="f">
              <v:textbox inset="0,0,0,0">
                <w:txbxContent>
                  <w:p w14:paraId="60993397" w14:textId="15A281D7" w:rsidR="00720B10" w:rsidRPr="001A5B79" w:rsidRDefault="00E26513" w:rsidP="00720B10">
                    <w:pPr>
                      <w:spacing w:before="18"/>
                      <w:ind w:left="20"/>
                      <w:jc w:val="right"/>
                      <w:rPr>
                        <w:rFonts w:ascii="Calibri" w:hAnsi="Calibri" w:cs="Calibri"/>
                        <w:b/>
                        <w:bCs/>
                        <w:w w:val="80"/>
                      </w:rPr>
                    </w:pPr>
                    <w:r w:rsidRPr="001A5B79">
                      <w:rPr>
                        <w:rFonts w:ascii="Calibri" w:hAnsi="Calibri" w:cs="Calibri"/>
                        <w:b/>
                        <w:bCs/>
                        <w:w w:val="80"/>
                      </w:rPr>
                      <w:t>LICITACIÓN PÚBLICA No. SMPU-LP-0</w:t>
                    </w:r>
                    <w:r w:rsidR="00DB5410">
                      <w:rPr>
                        <w:rFonts w:ascii="Calibri" w:hAnsi="Calibri" w:cs="Calibri"/>
                        <w:b/>
                        <w:bCs/>
                        <w:w w:val="80"/>
                      </w:rPr>
                      <w:t>67</w:t>
                    </w:r>
                    <w:r w:rsidRPr="001A5B79">
                      <w:rPr>
                        <w:rFonts w:ascii="Calibri" w:hAnsi="Calibri" w:cs="Calibri"/>
                        <w:b/>
                        <w:bCs/>
                        <w:w w:val="80"/>
                      </w:rPr>
                      <w:t>/2022</w:t>
                    </w:r>
                  </w:p>
                  <w:p w14:paraId="705D04D7" w14:textId="4822ABFA" w:rsidR="00720B10" w:rsidRPr="001A5B79" w:rsidRDefault="00E26513" w:rsidP="00720B10">
                    <w:pPr>
                      <w:spacing w:before="18"/>
                      <w:ind w:left="20"/>
                      <w:jc w:val="right"/>
                      <w:rPr>
                        <w:rFonts w:ascii="Calibri" w:hAnsi="Calibri" w:cs="Calibri"/>
                        <w:bCs/>
                      </w:rPr>
                    </w:pPr>
                    <w:r w:rsidRPr="001A5B79">
                      <w:rPr>
                        <w:rFonts w:ascii="Calibri" w:hAnsi="Calibri" w:cs="Calibri"/>
                        <w:w w:val="80"/>
                      </w:rPr>
                      <w:t>Monterrey,</w:t>
                    </w:r>
                    <w:r w:rsidRPr="001A5B79">
                      <w:rPr>
                        <w:rFonts w:ascii="Calibri" w:hAnsi="Calibri" w:cs="Calibri"/>
                        <w:spacing w:val="9"/>
                        <w:w w:val="80"/>
                      </w:rPr>
                      <w:t xml:space="preserve"> </w:t>
                    </w:r>
                    <w:r w:rsidRPr="001A5B79">
                      <w:rPr>
                        <w:rFonts w:ascii="Calibri" w:hAnsi="Calibri" w:cs="Calibri"/>
                        <w:w w:val="80"/>
                      </w:rPr>
                      <w:t>Nuevo</w:t>
                    </w:r>
                    <w:r w:rsidRPr="001A5B79">
                      <w:rPr>
                        <w:rFonts w:ascii="Calibri" w:hAnsi="Calibri" w:cs="Calibri"/>
                        <w:spacing w:val="9"/>
                        <w:w w:val="80"/>
                      </w:rPr>
                      <w:t xml:space="preserve"> </w:t>
                    </w:r>
                    <w:r w:rsidRPr="001A5B79">
                      <w:rPr>
                        <w:rFonts w:ascii="Calibri" w:hAnsi="Calibri" w:cs="Calibri"/>
                        <w:w w:val="80"/>
                      </w:rPr>
                      <w:t>León</w:t>
                    </w:r>
                    <w:r w:rsidRPr="001A5B79">
                      <w:rPr>
                        <w:rFonts w:ascii="Calibri" w:hAnsi="Calibri" w:cs="Calibri"/>
                        <w:spacing w:val="9"/>
                        <w:w w:val="80"/>
                      </w:rPr>
                      <w:t xml:space="preserve"> </w:t>
                    </w:r>
                    <w:r w:rsidRPr="001A5B79">
                      <w:rPr>
                        <w:rFonts w:ascii="Calibri" w:hAnsi="Calibri" w:cs="Calibri"/>
                        <w:w w:val="80"/>
                      </w:rPr>
                      <w:t>a</w:t>
                    </w:r>
                    <w:r w:rsidRPr="001A5B79">
                      <w:rPr>
                        <w:rFonts w:ascii="Calibri" w:hAnsi="Calibri" w:cs="Calibri"/>
                        <w:b/>
                        <w:w w:val="80"/>
                      </w:rPr>
                      <w:t xml:space="preserve"> 2</w:t>
                    </w:r>
                    <w:r w:rsidR="00DB5410">
                      <w:rPr>
                        <w:rFonts w:ascii="Calibri" w:hAnsi="Calibri" w:cs="Calibri"/>
                        <w:b/>
                        <w:w w:val="80"/>
                      </w:rPr>
                      <w:t>7</w:t>
                    </w:r>
                    <w:r w:rsidRPr="001A5B79">
                      <w:rPr>
                        <w:rFonts w:ascii="Calibri" w:hAnsi="Calibri" w:cs="Calibri"/>
                        <w:b/>
                        <w:w w:val="80"/>
                      </w:rPr>
                      <w:t xml:space="preserve"> de </w:t>
                    </w:r>
                    <w:r w:rsidR="00DB5410">
                      <w:rPr>
                        <w:rFonts w:ascii="Calibri" w:hAnsi="Calibri" w:cs="Calibri"/>
                        <w:b/>
                        <w:w w:val="80"/>
                      </w:rPr>
                      <w:t>Octubre</w:t>
                    </w:r>
                    <w:r w:rsidRPr="001A5B79">
                      <w:rPr>
                        <w:rFonts w:ascii="Calibri" w:hAnsi="Calibri" w:cs="Calibri"/>
                        <w:b/>
                        <w:w w:val="80"/>
                      </w:rPr>
                      <w:t xml:space="preserve"> de 2022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hidden="0" allowOverlap="1" wp14:anchorId="54D55C7B" wp14:editId="1849C1B6">
              <wp:simplePos x="0" y="0"/>
              <wp:positionH relativeFrom="margin">
                <wp:posOffset>1010920</wp:posOffset>
              </wp:positionH>
              <wp:positionV relativeFrom="page">
                <wp:posOffset>457200</wp:posOffset>
              </wp:positionV>
              <wp:extent cx="5187950" cy="412750"/>
              <wp:effectExtent l="0" t="0" r="12700" b="6350"/>
              <wp:wrapNone/>
              <wp:docPr id="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7950" cy="412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76AB0B" w14:textId="77777777" w:rsidR="00720B10" w:rsidRPr="001A5B79" w:rsidRDefault="00E26513" w:rsidP="00720B10">
                          <w:pPr>
                            <w:spacing w:before="21" w:line="237" w:lineRule="auto"/>
                            <w:ind w:left="250" w:right="2723" w:hanging="231"/>
                            <w:jc w:val="center"/>
                            <w:rPr>
                              <w:rFonts w:ascii="Calibri" w:hAnsi="Calibri" w:cs="Calibri"/>
                              <w:b/>
                              <w:spacing w:val="-51"/>
                              <w:w w:val="80"/>
                              <w:sz w:val="24"/>
                            </w:rPr>
                          </w:pPr>
                          <w:r w:rsidRPr="001A5B79">
                            <w:rPr>
                              <w:rFonts w:ascii="Calibri" w:hAnsi="Calibri" w:cs="Calibri"/>
                              <w:b/>
                              <w:w w:val="80"/>
                              <w:sz w:val="24"/>
                            </w:rPr>
                            <w:t>GOBIERNO</w:t>
                          </w:r>
                          <w:r w:rsidRPr="001A5B79">
                            <w:rPr>
                              <w:rFonts w:ascii="Calibri" w:hAnsi="Calibri" w:cs="Calibri"/>
                              <w:b/>
                              <w:spacing w:val="17"/>
                              <w:w w:val="80"/>
                              <w:sz w:val="24"/>
                            </w:rPr>
                            <w:t xml:space="preserve"> </w:t>
                          </w:r>
                          <w:r w:rsidRPr="001A5B79">
                            <w:rPr>
                              <w:rFonts w:ascii="Calibri" w:hAnsi="Calibri" w:cs="Calibri"/>
                              <w:b/>
                              <w:w w:val="80"/>
                              <w:sz w:val="24"/>
                            </w:rPr>
                            <w:t>DEL</w:t>
                          </w:r>
                          <w:r w:rsidRPr="001A5B79">
                            <w:rPr>
                              <w:rFonts w:ascii="Calibri" w:hAnsi="Calibri" w:cs="Calibri"/>
                              <w:b/>
                              <w:spacing w:val="18"/>
                              <w:w w:val="80"/>
                              <w:sz w:val="24"/>
                            </w:rPr>
                            <w:t xml:space="preserve"> </w:t>
                          </w:r>
                          <w:r w:rsidRPr="001A5B79">
                            <w:rPr>
                              <w:rFonts w:ascii="Calibri" w:hAnsi="Calibri" w:cs="Calibri"/>
                              <w:b/>
                              <w:w w:val="80"/>
                              <w:sz w:val="24"/>
                            </w:rPr>
                            <w:t>ESTADO</w:t>
                          </w:r>
                          <w:r w:rsidRPr="001A5B79">
                            <w:rPr>
                              <w:rFonts w:ascii="Calibri" w:hAnsi="Calibri" w:cs="Calibri"/>
                              <w:b/>
                              <w:spacing w:val="17"/>
                              <w:w w:val="80"/>
                              <w:sz w:val="24"/>
                            </w:rPr>
                            <w:t xml:space="preserve"> </w:t>
                          </w:r>
                          <w:r w:rsidRPr="001A5B79">
                            <w:rPr>
                              <w:rFonts w:ascii="Calibri" w:hAnsi="Calibri" w:cs="Calibri"/>
                              <w:b/>
                              <w:w w:val="80"/>
                              <w:sz w:val="24"/>
                            </w:rPr>
                            <w:t>DE</w:t>
                          </w:r>
                          <w:r w:rsidRPr="001A5B79">
                            <w:rPr>
                              <w:rFonts w:ascii="Calibri" w:hAnsi="Calibri" w:cs="Calibri"/>
                              <w:b/>
                              <w:spacing w:val="18"/>
                              <w:w w:val="80"/>
                              <w:sz w:val="24"/>
                            </w:rPr>
                            <w:t xml:space="preserve"> </w:t>
                          </w:r>
                          <w:r w:rsidRPr="001A5B79">
                            <w:rPr>
                              <w:rFonts w:ascii="Calibri" w:hAnsi="Calibri" w:cs="Calibri"/>
                              <w:b/>
                              <w:w w:val="80"/>
                              <w:sz w:val="24"/>
                            </w:rPr>
                            <w:t>NUEVO</w:t>
                          </w:r>
                          <w:r w:rsidRPr="001A5B79">
                            <w:rPr>
                              <w:rFonts w:ascii="Calibri" w:hAnsi="Calibri" w:cs="Calibri"/>
                              <w:b/>
                              <w:spacing w:val="18"/>
                              <w:w w:val="80"/>
                              <w:sz w:val="24"/>
                            </w:rPr>
                            <w:t xml:space="preserve"> </w:t>
                          </w:r>
                          <w:r w:rsidRPr="001A5B79">
                            <w:rPr>
                              <w:rFonts w:ascii="Calibri" w:hAnsi="Calibri" w:cs="Calibri"/>
                              <w:b/>
                              <w:w w:val="80"/>
                              <w:sz w:val="24"/>
                            </w:rPr>
                            <w:t>LEÓN</w:t>
                          </w:r>
                          <w:r w:rsidRPr="001A5B79">
                            <w:rPr>
                              <w:rFonts w:ascii="Calibri" w:hAnsi="Calibri" w:cs="Calibri"/>
                              <w:b/>
                              <w:spacing w:val="-51"/>
                              <w:w w:val="80"/>
                              <w:sz w:val="24"/>
                            </w:rPr>
                            <w:t xml:space="preserve"> </w:t>
                          </w:r>
                        </w:p>
                        <w:p w14:paraId="798C7C97" w14:textId="77777777" w:rsidR="00720B10" w:rsidRPr="001A5B79" w:rsidRDefault="00E26513" w:rsidP="00720B10">
                          <w:pPr>
                            <w:spacing w:before="21" w:line="237" w:lineRule="auto"/>
                            <w:ind w:left="250" w:right="2723" w:hanging="231"/>
                            <w:jc w:val="center"/>
                            <w:rPr>
                              <w:rFonts w:ascii="Calibri" w:hAnsi="Calibri" w:cs="Calibri"/>
                              <w:b/>
                              <w:sz w:val="24"/>
                            </w:rPr>
                          </w:pPr>
                          <w:r w:rsidRPr="001A5B79">
                            <w:rPr>
                              <w:rFonts w:ascii="Calibri" w:hAnsi="Calibri" w:cs="Calibri"/>
                              <w:b/>
                              <w:w w:val="80"/>
                              <w:sz w:val="24"/>
                            </w:rPr>
                            <w:t>SECRETARÍA</w:t>
                          </w:r>
                          <w:r w:rsidRPr="001A5B79">
                            <w:rPr>
                              <w:rFonts w:ascii="Calibri" w:hAnsi="Calibri" w:cs="Calibri"/>
                              <w:b/>
                              <w:spacing w:val="12"/>
                              <w:w w:val="80"/>
                              <w:sz w:val="24"/>
                            </w:rPr>
                            <w:t xml:space="preserve"> </w:t>
                          </w:r>
                          <w:r w:rsidRPr="001A5B79">
                            <w:rPr>
                              <w:rFonts w:ascii="Calibri" w:hAnsi="Calibri" w:cs="Calibri"/>
                              <w:b/>
                              <w:w w:val="80"/>
                              <w:sz w:val="24"/>
                            </w:rPr>
                            <w:t>DE</w:t>
                          </w:r>
                          <w:r w:rsidRPr="001A5B79">
                            <w:rPr>
                              <w:rFonts w:ascii="Calibri" w:hAnsi="Calibri" w:cs="Calibri"/>
                              <w:b/>
                              <w:spacing w:val="13"/>
                              <w:w w:val="80"/>
                              <w:sz w:val="24"/>
                            </w:rPr>
                            <w:t xml:space="preserve"> </w:t>
                          </w:r>
                          <w:r w:rsidRPr="001A5B79">
                            <w:rPr>
                              <w:rFonts w:ascii="Calibri" w:hAnsi="Calibri" w:cs="Calibri"/>
                              <w:b/>
                              <w:w w:val="80"/>
                              <w:sz w:val="24"/>
                            </w:rPr>
                            <w:t>MOVILIDAD Y PLANEACIÓN URBANA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1" distB="0" distT="0" distL="0" distR="0" hidden="0" layoutInCell="1" locked="0" relativeHeight="0" simplePos="0">
              <wp:simplePos x="0" y="0"/>
              <wp:positionH relativeFrom="margin">
                <wp:posOffset>1010920</wp:posOffset>
              </wp:positionH>
              <wp:positionV relativeFrom="page">
                <wp:posOffset>457200</wp:posOffset>
              </wp:positionV>
              <wp:extent cx="5200650" cy="419100"/>
              <wp:effectExtent b="0" l="0" r="0" t="0"/>
              <wp:wrapNone/>
              <wp:docPr id="2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6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200650" cy="4191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5ED"/>
    <w:multiLevelType w:val="multilevel"/>
    <w:tmpl w:val="FB14FB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6884BC9"/>
    <w:multiLevelType w:val="multilevel"/>
    <w:tmpl w:val="5EC046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8A37532"/>
    <w:multiLevelType w:val="multilevel"/>
    <w:tmpl w:val="9ADEDE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94B2845"/>
    <w:multiLevelType w:val="multilevel"/>
    <w:tmpl w:val="1C3C74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AA50E4C"/>
    <w:multiLevelType w:val="multilevel"/>
    <w:tmpl w:val="7382DA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FBF4D9D"/>
    <w:multiLevelType w:val="multilevel"/>
    <w:tmpl w:val="7B70E0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11801B9"/>
    <w:multiLevelType w:val="multilevel"/>
    <w:tmpl w:val="902A2E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3EC06D8"/>
    <w:multiLevelType w:val="multilevel"/>
    <w:tmpl w:val="9CDC44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40776DB"/>
    <w:multiLevelType w:val="multilevel"/>
    <w:tmpl w:val="E8E6809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45B18D4"/>
    <w:multiLevelType w:val="multilevel"/>
    <w:tmpl w:val="4684B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16DB041B"/>
    <w:multiLevelType w:val="multilevel"/>
    <w:tmpl w:val="449687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174143FE"/>
    <w:multiLevelType w:val="multilevel"/>
    <w:tmpl w:val="32D8DE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0F1312"/>
    <w:multiLevelType w:val="multilevel"/>
    <w:tmpl w:val="B29A57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1D6843FB"/>
    <w:multiLevelType w:val="multilevel"/>
    <w:tmpl w:val="6778DC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1E7D59F5"/>
    <w:multiLevelType w:val="multilevel"/>
    <w:tmpl w:val="8ED02A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255A31A7"/>
    <w:multiLevelType w:val="multilevel"/>
    <w:tmpl w:val="0A8CED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25AC0182"/>
    <w:multiLevelType w:val="multilevel"/>
    <w:tmpl w:val="E940D8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25BE3487"/>
    <w:multiLevelType w:val="multilevel"/>
    <w:tmpl w:val="A8568E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27DC5899"/>
    <w:multiLevelType w:val="multilevel"/>
    <w:tmpl w:val="38EC36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295A093D"/>
    <w:multiLevelType w:val="multilevel"/>
    <w:tmpl w:val="4C0820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2B146C5B"/>
    <w:multiLevelType w:val="multilevel"/>
    <w:tmpl w:val="4F88A6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2B6C7E3A"/>
    <w:multiLevelType w:val="multilevel"/>
    <w:tmpl w:val="A3D6EC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2BB04910"/>
    <w:multiLevelType w:val="multilevel"/>
    <w:tmpl w:val="7076C5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2C056644"/>
    <w:multiLevelType w:val="multilevel"/>
    <w:tmpl w:val="1958CD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2D597DBB"/>
    <w:multiLevelType w:val="multilevel"/>
    <w:tmpl w:val="A1B070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790" w:hanging="710"/>
      </w:pPr>
      <w:rPr>
        <w:rFonts w:ascii="Trebuchet MS" w:eastAsia="Trebuchet MS" w:hAnsi="Trebuchet MS" w:cs="Trebuchet M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326043AF"/>
    <w:multiLevelType w:val="multilevel"/>
    <w:tmpl w:val="A62095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334B7BE1"/>
    <w:multiLevelType w:val="multilevel"/>
    <w:tmpl w:val="8B2A49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33A91101"/>
    <w:multiLevelType w:val="multilevel"/>
    <w:tmpl w:val="F8C8AD52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341262B3"/>
    <w:multiLevelType w:val="multilevel"/>
    <w:tmpl w:val="624C8D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3550032C"/>
    <w:multiLevelType w:val="multilevel"/>
    <w:tmpl w:val="D242DAC6"/>
    <w:lvl w:ilvl="0">
      <w:start w:val="1"/>
      <w:numFmt w:val="bullet"/>
      <w:lvlText w:val="●"/>
      <w:lvlJc w:val="left"/>
      <w:pPr>
        <w:ind w:left="4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37AA41C2"/>
    <w:multiLevelType w:val="multilevel"/>
    <w:tmpl w:val="CF1E5B6C"/>
    <w:lvl w:ilvl="0">
      <w:start w:val="1"/>
      <w:numFmt w:val="decimal"/>
      <w:lvlText w:val="%1)"/>
      <w:lvlJc w:val="left"/>
      <w:pPr>
        <w:ind w:left="840" w:hanging="360"/>
      </w:p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31" w15:restartNumberingAfterBreak="0">
    <w:nsid w:val="39FC2EA9"/>
    <w:multiLevelType w:val="multilevel"/>
    <w:tmpl w:val="87D6C602"/>
    <w:lvl w:ilvl="0">
      <w:start w:val="1"/>
      <w:numFmt w:val="bullet"/>
      <w:lvlText w:val="●"/>
      <w:lvlJc w:val="left"/>
      <w:pPr>
        <w:ind w:left="11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eastAsia="Courier New" w:hAnsi="Courier New" w:cs="Courier New"/>
      </w:rPr>
    </w:lvl>
    <w:lvl w:ilvl="2">
      <w:numFmt w:val="bullet"/>
      <w:lvlText w:val="•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0" w:hanging="360"/>
      </w:pPr>
      <w:rPr>
        <w:rFonts w:ascii="Noto Sans Symbols" w:eastAsia="Noto Sans Symbols" w:hAnsi="Noto Sans Symbols" w:cs="Noto Sans Symbols"/>
      </w:rPr>
    </w:lvl>
  </w:abstractNum>
  <w:abstractNum w:abstractNumId="32" w15:restartNumberingAfterBreak="0">
    <w:nsid w:val="3ACC668A"/>
    <w:multiLevelType w:val="multilevel"/>
    <w:tmpl w:val="0560886A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33" w15:restartNumberingAfterBreak="0">
    <w:nsid w:val="3D1338C5"/>
    <w:multiLevelType w:val="multilevel"/>
    <w:tmpl w:val="2BE68E4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D594D50"/>
    <w:multiLevelType w:val="multilevel"/>
    <w:tmpl w:val="692C18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 w15:restartNumberingAfterBreak="0">
    <w:nsid w:val="3DC9195B"/>
    <w:multiLevelType w:val="multilevel"/>
    <w:tmpl w:val="E8685E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 w15:restartNumberingAfterBreak="0">
    <w:nsid w:val="403F778A"/>
    <w:multiLevelType w:val="multilevel"/>
    <w:tmpl w:val="581241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 w15:restartNumberingAfterBreak="0">
    <w:nsid w:val="40722013"/>
    <w:multiLevelType w:val="multilevel"/>
    <w:tmpl w:val="7B12E9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 w15:restartNumberingAfterBreak="0">
    <w:nsid w:val="454535EC"/>
    <w:multiLevelType w:val="multilevel"/>
    <w:tmpl w:val="AAE821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 w15:restartNumberingAfterBreak="0">
    <w:nsid w:val="46377666"/>
    <w:multiLevelType w:val="multilevel"/>
    <w:tmpl w:val="0B08B776"/>
    <w:lvl w:ilvl="0">
      <w:start w:val="1"/>
      <w:numFmt w:val="lowerLetter"/>
      <w:lvlText w:val="%1)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40" w15:restartNumberingAfterBreak="0">
    <w:nsid w:val="46697654"/>
    <w:multiLevelType w:val="multilevel"/>
    <w:tmpl w:val="A6EEA0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 w15:restartNumberingAfterBreak="0">
    <w:nsid w:val="46D46579"/>
    <w:multiLevelType w:val="multilevel"/>
    <w:tmpl w:val="21C016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 w15:restartNumberingAfterBreak="0">
    <w:nsid w:val="4727569E"/>
    <w:multiLevelType w:val="multilevel"/>
    <w:tmpl w:val="7FE4CD84"/>
    <w:lvl w:ilvl="0">
      <w:start w:val="1"/>
      <w:numFmt w:val="bullet"/>
      <w:lvlText w:val="●"/>
      <w:lvlJc w:val="left"/>
      <w:pPr>
        <w:ind w:left="4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80" w:hanging="360"/>
      </w:pPr>
      <w:rPr>
        <w:rFonts w:ascii="Noto Sans Symbols" w:eastAsia="Noto Sans Symbols" w:hAnsi="Noto Sans Symbols" w:cs="Noto Sans Symbols"/>
      </w:rPr>
    </w:lvl>
  </w:abstractNum>
  <w:abstractNum w:abstractNumId="43" w15:restartNumberingAfterBreak="0">
    <w:nsid w:val="47EB3B28"/>
    <w:multiLevelType w:val="multilevel"/>
    <w:tmpl w:val="5C2802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 w15:restartNumberingAfterBreak="0">
    <w:nsid w:val="47F8499E"/>
    <w:multiLevelType w:val="multilevel"/>
    <w:tmpl w:val="DF1CB8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5" w15:restartNumberingAfterBreak="0">
    <w:nsid w:val="4A2823CC"/>
    <w:multiLevelType w:val="multilevel"/>
    <w:tmpl w:val="1AF6A2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6" w15:restartNumberingAfterBreak="0">
    <w:nsid w:val="4C4952B1"/>
    <w:multiLevelType w:val="multilevel"/>
    <w:tmpl w:val="3D1CD7F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 w15:restartNumberingAfterBreak="0">
    <w:nsid w:val="51FB49EC"/>
    <w:multiLevelType w:val="multilevel"/>
    <w:tmpl w:val="6E6A46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8" w15:restartNumberingAfterBreak="0">
    <w:nsid w:val="53D25AE9"/>
    <w:multiLevelType w:val="multilevel"/>
    <w:tmpl w:val="C456A1F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 w15:restartNumberingAfterBreak="0">
    <w:nsid w:val="559B6E6D"/>
    <w:multiLevelType w:val="multilevel"/>
    <w:tmpl w:val="444A2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0" w15:restartNumberingAfterBreak="0">
    <w:nsid w:val="59CC2EEA"/>
    <w:multiLevelType w:val="multilevel"/>
    <w:tmpl w:val="E62A65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1" w15:restartNumberingAfterBreak="0">
    <w:nsid w:val="5C50347C"/>
    <w:multiLevelType w:val="multilevel"/>
    <w:tmpl w:val="8C62FA02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52" w15:restartNumberingAfterBreak="0">
    <w:nsid w:val="5C7070DD"/>
    <w:multiLevelType w:val="multilevel"/>
    <w:tmpl w:val="46CED4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CE44E15"/>
    <w:multiLevelType w:val="multilevel"/>
    <w:tmpl w:val="9E3A7E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4" w15:restartNumberingAfterBreak="0">
    <w:nsid w:val="608B7A36"/>
    <w:multiLevelType w:val="multilevel"/>
    <w:tmpl w:val="7FF0A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5" w15:restartNumberingAfterBreak="0">
    <w:nsid w:val="64612DE3"/>
    <w:multiLevelType w:val="multilevel"/>
    <w:tmpl w:val="520623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6" w15:restartNumberingAfterBreak="0">
    <w:nsid w:val="65360510"/>
    <w:multiLevelType w:val="multilevel"/>
    <w:tmpl w:val="F05234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7" w15:restartNumberingAfterBreak="0">
    <w:nsid w:val="682A6C54"/>
    <w:multiLevelType w:val="multilevel"/>
    <w:tmpl w:val="489AC07E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8" w15:restartNumberingAfterBreak="0">
    <w:nsid w:val="69CB5B91"/>
    <w:multiLevelType w:val="multilevel"/>
    <w:tmpl w:val="178248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9" w15:restartNumberingAfterBreak="0">
    <w:nsid w:val="6DAD4666"/>
    <w:multiLevelType w:val="multilevel"/>
    <w:tmpl w:val="F0E643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0" w15:restartNumberingAfterBreak="0">
    <w:nsid w:val="6F0F662E"/>
    <w:multiLevelType w:val="multilevel"/>
    <w:tmpl w:val="621C688C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1EB2155"/>
    <w:multiLevelType w:val="multilevel"/>
    <w:tmpl w:val="F45641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2" w15:restartNumberingAfterBreak="0">
    <w:nsid w:val="74EA017D"/>
    <w:multiLevelType w:val="multilevel"/>
    <w:tmpl w:val="B42A28EE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3" w15:restartNumberingAfterBreak="0">
    <w:nsid w:val="76E870A7"/>
    <w:multiLevelType w:val="multilevel"/>
    <w:tmpl w:val="33245C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4" w15:restartNumberingAfterBreak="0">
    <w:nsid w:val="785C3CFD"/>
    <w:multiLevelType w:val="multilevel"/>
    <w:tmpl w:val="DD80F9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5" w15:restartNumberingAfterBreak="0">
    <w:nsid w:val="791563BF"/>
    <w:multiLevelType w:val="multilevel"/>
    <w:tmpl w:val="A40852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6" w15:restartNumberingAfterBreak="0">
    <w:nsid w:val="7A1C4FF7"/>
    <w:multiLevelType w:val="multilevel"/>
    <w:tmpl w:val="DA3A68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7" w15:restartNumberingAfterBreak="0">
    <w:nsid w:val="7A70776F"/>
    <w:multiLevelType w:val="multilevel"/>
    <w:tmpl w:val="75B06A2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C330048"/>
    <w:multiLevelType w:val="multilevel"/>
    <w:tmpl w:val="D02CB2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9" w15:restartNumberingAfterBreak="0">
    <w:nsid w:val="7CE23C04"/>
    <w:multiLevelType w:val="multilevel"/>
    <w:tmpl w:val="6944B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0" w15:restartNumberingAfterBreak="0">
    <w:nsid w:val="7E4A3A5C"/>
    <w:multiLevelType w:val="multilevel"/>
    <w:tmpl w:val="1F2C3BE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80915664">
    <w:abstractNumId w:val="62"/>
  </w:num>
  <w:num w:numId="2" w16cid:durableId="435095862">
    <w:abstractNumId w:val="7"/>
  </w:num>
  <w:num w:numId="3" w16cid:durableId="1430271942">
    <w:abstractNumId w:val="31"/>
  </w:num>
  <w:num w:numId="4" w16cid:durableId="1869022243">
    <w:abstractNumId w:val="27"/>
  </w:num>
  <w:num w:numId="5" w16cid:durableId="1865363369">
    <w:abstractNumId w:val="16"/>
  </w:num>
  <w:num w:numId="6" w16cid:durableId="1584799785">
    <w:abstractNumId w:val="48"/>
  </w:num>
  <w:num w:numId="7" w16cid:durableId="1764111616">
    <w:abstractNumId w:val="25"/>
  </w:num>
  <w:num w:numId="8" w16cid:durableId="1570768985">
    <w:abstractNumId w:val="38"/>
  </w:num>
  <w:num w:numId="9" w16cid:durableId="188758001">
    <w:abstractNumId w:val="14"/>
  </w:num>
  <w:num w:numId="10" w16cid:durableId="1598706791">
    <w:abstractNumId w:val="21"/>
  </w:num>
  <w:num w:numId="11" w16cid:durableId="1739550294">
    <w:abstractNumId w:val="8"/>
  </w:num>
  <w:num w:numId="12" w16cid:durableId="1233471804">
    <w:abstractNumId w:val="4"/>
  </w:num>
  <w:num w:numId="13" w16cid:durableId="2015455184">
    <w:abstractNumId w:val="55"/>
  </w:num>
  <w:num w:numId="14" w16cid:durableId="1259170328">
    <w:abstractNumId w:val="35"/>
  </w:num>
  <w:num w:numId="15" w16cid:durableId="582687396">
    <w:abstractNumId w:val="70"/>
  </w:num>
  <w:num w:numId="16" w16cid:durableId="2028562246">
    <w:abstractNumId w:val="52"/>
  </w:num>
  <w:num w:numId="17" w16cid:durableId="1342581321">
    <w:abstractNumId w:val="26"/>
  </w:num>
  <w:num w:numId="18" w16cid:durableId="1529106278">
    <w:abstractNumId w:val="39"/>
  </w:num>
  <w:num w:numId="19" w16cid:durableId="1844396717">
    <w:abstractNumId w:val="36"/>
  </w:num>
  <w:num w:numId="20" w16cid:durableId="36975578">
    <w:abstractNumId w:val="2"/>
  </w:num>
  <w:num w:numId="21" w16cid:durableId="678389468">
    <w:abstractNumId w:val="12"/>
  </w:num>
  <w:num w:numId="22" w16cid:durableId="2021740236">
    <w:abstractNumId w:val="63"/>
  </w:num>
  <w:num w:numId="23" w16cid:durableId="199366677">
    <w:abstractNumId w:val="34"/>
  </w:num>
  <w:num w:numId="24" w16cid:durableId="1882593461">
    <w:abstractNumId w:val="11"/>
  </w:num>
  <w:num w:numId="25" w16cid:durableId="907299857">
    <w:abstractNumId w:val="20"/>
  </w:num>
  <w:num w:numId="26" w16cid:durableId="1597208054">
    <w:abstractNumId w:val="49"/>
  </w:num>
  <w:num w:numId="27" w16cid:durableId="764769328">
    <w:abstractNumId w:val="0"/>
  </w:num>
  <w:num w:numId="28" w16cid:durableId="734402752">
    <w:abstractNumId w:val="24"/>
  </w:num>
  <w:num w:numId="29" w16cid:durableId="675159956">
    <w:abstractNumId w:val="19"/>
  </w:num>
  <w:num w:numId="30" w16cid:durableId="1395815765">
    <w:abstractNumId w:val="53"/>
  </w:num>
  <w:num w:numId="31" w16cid:durableId="1057439841">
    <w:abstractNumId w:val="32"/>
  </w:num>
  <w:num w:numId="32" w16cid:durableId="1018584064">
    <w:abstractNumId w:val="15"/>
  </w:num>
  <w:num w:numId="33" w16cid:durableId="818569738">
    <w:abstractNumId w:val="3"/>
  </w:num>
  <w:num w:numId="34" w16cid:durableId="1579711751">
    <w:abstractNumId w:val="6"/>
  </w:num>
  <w:num w:numId="35" w16cid:durableId="359476736">
    <w:abstractNumId w:val="60"/>
  </w:num>
  <w:num w:numId="36" w16cid:durableId="1620800683">
    <w:abstractNumId w:val="69"/>
  </w:num>
  <w:num w:numId="37" w16cid:durableId="355425940">
    <w:abstractNumId w:val="66"/>
  </w:num>
  <w:num w:numId="38" w16cid:durableId="578757526">
    <w:abstractNumId w:val="51"/>
  </w:num>
  <w:num w:numId="39" w16cid:durableId="1561792550">
    <w:abstractNumId w:val="46"/>
  </w:num>
  <w:num w:numId="40" w16cid:durableId="1213807431">
    <w:abstractNumId w:val="59"/>
  </w:num>
  <w:num w:numId="41" w16cid:durableId="1789271734">
    <w:abstractNumId w:val="17"/>
  </w:num>
  <w:num w:numId="42" w16cid:durableId="1030030749">
    <w:abstractNumId w:val="23"/>
  </w:num>
  <w:num w:numId="43" w16cid:durableId="1635258754">
    <w:abstractNumId w:val="28"/>
  </w:num>
  <w:num w:numId="44" w16cid:durableId="357630337">
    <w:abstractNumId w:val="1"/>
  </w:num>
  <w:num w:numId="45" w16cid:durableId="1481918462">
    <w:abstractNumId w:val="68"/>
  </w:num>
  <w:num w:numId="46" w16cid:durableId="1191721336">
    <w:abstractNumId w:val="33"/>
  </w:num>
  <w:num w:numId="47" w16cid:durableId="1372916988">
    <w:abstractNumId w:val="65"/>
  </w:num>
  <w:num w:numId="48" w16cid:durableId="985817838">
    <w:abstractNumId w:val="5"/>
  </w:num>
  <w:num w:numId="49" w16cid:durableId="1296911265">
    <w:abstractNumId w:val="50"/>
  </w:num>
  <w:num w:numId="50" w16cid:durableId="643850476">
    <w:abstractNumId w:val="43"/>
  </w:num>
  <w:num w:numId="51" w16cid:durableId="333610988">
    <w:abstractNumId w:val="67"/>
  </w:num>
  <w:num w:numId="52" w16cid:durableId="653030599">
    <w:abstractNumId w:val="37"/>
  </w:num>
  <w:num w:numId="53" w16cid:durableId="74281696">
    <w:abstractNumId w:val="10"/>
  </w:num>
  <w:num w:numId="54" w16cid:durableId="2006006017">
    <w:abstractNumId w:val="13"/>
  </w:num>
  <w:num w:numId="55" w16cid:durableId="1050688456">
    <w:abstractNumId w:val="64"/>
  </w:num>
  <w:num w:numId="56" w16cid:durableId="1115976698">
    <w:abstractNumId w:val="58"/>
  </w:num>
  <w:num w:numId="57" w16cid:durableId="1121342439">
    <w:abstractNumId w:val="47"/>
  </w:num>
  <w:num w:numId="58" w16cid:durableId="601108573">
    <w:abstractNumId w:val="54"/>
  </w:num>
  <w:num w:numId="59" w16cid:durableId="1212957430">
    <w:abstractNumId w:val="40"/>
  </w:num>
  <w:num w:numId="60" w16cid:durableId="733429044">
    <w:abstractNumId w:val="41"/>
  </w:num>
  <w:num w:numId="61" w16cid:durableId="602539136">
    <w:abstractNumId w:val="45"/>
  </w:num>
  <w:num w:numId="62" w16cid:durableId="1963151575">
    <w:abstractNumId w:val="56"/>
  </w:num>
  <w:num w:numId="63" w16cid:durableId="169028583">
    <w:abstractNumId w:val="18"/>
  </w:num>
  <w:num w:numId="64" w16cid:durableId="179927881">
    <w:abstractNumId w:val="9"/>
  </w:num>
  <w:num w:numId="65" w16cid:durableId="182327984">
    <w:abstractNumId w:val="42"/>
  </w:num>
  <w:num w:numId="66" w16cid:durableId="597910402">
    <w:abstractNumId w:val="44"/>
  </w:num>
  <w:num w:numId="67" w16cid:durableId="964509617">
    <w:abstractNumId w:val="29"/>
  </w:num>
  <w:num w:numId="68" w16cid:durableId="1857231597">
    <w:abstractNumId w:val="22"/>
  </w:num>
  <w:num w:numId="69" w16cid:durableId="102767178">
    <w:abstractNumId w:val="57"/>
  </w:num>
  <w:num w:numId="70" w16cid:durableId="382948268">
    <w:abstractNumId w:val="30"/>
  </w:num>
  <w:num w:numId="71" w16cid:durableId="237981894">
    <w:abstractNumId w:val="61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908"/>
    <w:rsid w:val="003512EB"/>
    <w:rsid w:val="00367012"/>
    <w:rsid w:val="003C183B"/>
    <w:rsid w:val="00632E3A"/>
    <w:rsid w:val="009611F3"/>
    <w:rsid w:val="00A73908"/>
    <w:rsid w:val="00AE7CD9"/>
    <w:rsid w:val="00DA6194"/>
    <w:rsid w:val="00DB5410"/>
    <w:rsid w:val="00E24EBD"/>
    <w:rsid w:val="00E26513"/>
    <w:rsid w:val="00FC445F"/>
    <w:rsid w:val="00FC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EE9C95"/>
  <w15:docId w15:val="{9F8819C9-023B-4F8D-9823-4D86694C5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6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Benito Ignacio Mirón Ayala</dc:creator>
  <cp:lastModifiedBy>Benito Ignacio Mirón Ayala</cp:lastModifiedBy>
  <cp:revision>6</cp:revision>
  <dcterms:created xsi:type="dcterms:W3CDTF">2022-04-29T21:32:00Z</dcterms:created>
  <dcterms:modified xsi:type="dcterms:W3CDTF">2022-11-05T01:12:00Z</dcterms:modified>
</cp:coreProperties>
</file>